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4BE" w:rsidRDefault="003764BE" w:rsidP="003764BE">
      <w:pPr>
        <w:spacing w:line="440" w:lineRule="exact"/>
        <w:jc w:val="center"/>
        <w:rPr>
          <w:rFonts w:ascii="宋体" w:hAnsi="宋体" w:hint="eastAsia"/>
          <w:b/>
          <w:sz w:val="36"/>
        </w:rPr>
      </w:pPr>
      <w:r>
        <w:rPr>
          <w:rFonts w:ascii="宋体" w:hAnsi="宋体" w:hint="eastAsia"/>
          <w:b/>
          <w:sz w:val="36"/>
        </w:rPr>
        <w:t>浙江师范大学指导教师对博士学位论文的学术评语</w:t>
      </w:r>
    </w:p>
    <w:p w:rsidR="003764BE" w:rsidRDefault="003764BE" w:rsidP="003764BE">
      <w:pPr>
        <w:spacing w:line="440" w:lineRule="exact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 xml:space="preserve"> Academic Evaluation on Doctoral Dissertations from the Supervisor of Zhejiang Normal University</w:t>
      </w:r>
    </w:p>
    <w:p w:rsidR="003764BE" w:rsidRDefault="003764BE" w:rsidP="003764BE">
      <w:pPr>
        <w:jc w:val="center"/>
        <w:rPr>
          <w:rFonts w:hint="eastAsia"/>
          <w:sz w:val="22"/>
        </w:rPr>
      </w:pPr>
      <w:r>
        <w:rPr>
          <w:rFonts w:hint="eastAsia"/>
          <w:sz w:val="22"/>
        </w:rPr>
        <w:t>（本表由博士研究生指导教师填写，一式一份，</w:t>
      </w:r>
      <w:proofErr w:type="gramStart"/>
      <w:r>
        <w:rPr>
          <w:rFonts w:hint="eastAsia"/>
          <w:sz w:val="22"/>
        </w:rPr>
        <w:t>存学校</w:t>
      </w:r>
      <w:proofErr w:type="gramEnd"/>
      <w:r>
        <w:rPr>
          <w:rFonts w:hint="eastAsia"/>
          <w:sz w:val="22"/>
        </w:rPr>
        <w:t>档案）</w:t>
      </w:r>
    </w:p>
    <w:p w:rsidR="003764BE" w:rsidRDefault="003764BE" w:rsidP="003764BE">
      <w:pPr>
        <w:jc w:val="center"/>
        <w:rPr>
          <w:rFonts w:hint="eastAsia"/>
          <w:sz w:val="22"/>
        </w:rPr>
      </w:pPr>
      <w:r>
        <w:rPr>
          <w:rFonts w:hint="eastAsia"/>
          <w:sz w:val="22"/>
        </w:rPr>
        <w:t>(This form is filled in by supervisor of ph. D student, one copy for this form and kept in the school archive</w:t>
      </w:r>
      <w:r>
        <w:rPr>
          <w:rFonts w:hint="eastAsia"/>
          <w:sz w:val="22"/>
        </w:rPr>
        <w:t>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980"/>
        <w:gridCol w:w="2520"/>
        <w:gridCol w:w="3446"/>
      </w:tblGrid>
      <w:tr w:rsidR="003764BE" w:rsidTr="003764BE">
        <w:trPr>
          <w:jc w:val="center"/>
        </w:trPr>
        <w:tc>
          <w:tcPr>
            <w:tcW w:w="1908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bookmarkStart w:id="0" w:name="_GoBack"/>
            <w:r>
              <w:rPr>
                <w:rFonts w:hint="eastAsia"/>
                <w:sz w:val="24"/>
              </w:rPr>
              <w:t>姓名</w:t>
            </w:r>
            <w:r>
              <w:rPr>
                <w:rFonts w:ascii="宋体" w:hAnsi="宋体" w:hint="eastAsia"/>
                <w:sz w:val="24"/>
              </w:rPr>
              <w:t>(Name)</w:t>
            </w:r>
          </w:p>
        </w:tc>
        <w:tc>
          <w:tcPr>
            <w:tcW w:w="1980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rFonts w:ascii="宋体" w:hAnsi="宋体" w:hint="eastAsia"/>
                <w:sz w:val="24"/>
              </w:rPr>
              <w:t>(College)</w:t>
            </w:r>
          </w:p>
        </w:tc>
        <w:tc>
          <w:tcPr>
            <w:tcW w:w="3446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</w:tr>
      <w:tr w:rsidR="003764BE" w:rsidTr="003764BE">
        <w:trPr>
          <w:jc w:val="center"/>
        </w:trPr>
        <w:tc>
          <w:tcPr>
            <w:tcW w:w="1908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  <w:r>
              <w:rPr>
                <w:rFonts w:ascii="宋体" w:hAnsi="宋体" w:hint="eastAsia"/>
                <w:sz w:val="24"/>
              </w:rPr>
              <w:t>(Student ID)</w:t>
            </w:r>
          </w:p>
        </w:tc>
        <w:tc>
          <w:tcPr>
            <w:tcW w:w="1980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学科专业</w:t>
            </w:r>
            <w:r>
              <w:rPr>
                <w:rFonts w:hint="eastAsia"/>
                <w:sz w:val="24"/>
              </w:rPr>
              <w:t>Major</w:t>
            </w:r>
          </w:p>
        </w:tc>
        <w:tc>
          <w:tcPr>
            <w:tcW w:w="3446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</w:tr>
      <w:tr w:rsidR="003764BE" w:rsidTr="003764BE">
        <w:trPr>
          <w:jc w:val="center"/>
        </w:trPr>
        <w:tc>
          <w:tcPr>
            <w:tcW w:w="1908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  <w:r>
              <w:rPr>
                <w:rFonts w:ascii="宋体" w:hAnsi="宋体" w:hint="eastAsia"/>
                <w:sz w:val="24"/>
              </w:rPr>
              <w:t xml:space="preserve">Supervisor </w:t>
            </w:r>
          </w:p>
        </w:tc>
        <w:tc>
          <w:tcPr>
            <w:tcW w:w="1980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研究方向（</w:t>
            </w:r>
            <w:r>
              <w:rPr>
                <w:rFonts w:hint="eastAsia"/>
                <w:sz w:val="24"/>
              </w:rPr>
              <w:t>Research Direction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446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</w:tr>
      <w:tr w:rsidR="003764BE" w:rsidTr="003764BE">
        <w:trPr>
          <w:jc w:val="center"/>
        </w:trPr>
        <w:tc>
          <w:tcPr>
            <w:tcW w:w="1908" w:type="dxa"/>
            <w:vAlign w:val="center"/>
          </w:tcPr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  <w:r>
              <w:rPr>
                <w:rFonts w:ascii="宋体" w:hAnsi="宋体" w:hint="eastAsia"/>
                <w:sz w:val="24"/>
              </w:rPr>
              <w:t>(Thesis Title)</w:t>
            </w:r>
          </w:p>
        </w:tc>
        <w:tc>
          <w:tcPr>
            <w:tcW w:w="7946" w:type="dxa"/>
            <w:gridSpan w:val="3"/>
            <w:vAlign w:val="center"/>
          </w:tcPr>
          <w:p w:rsidR="003764BE" w:rsidRDefault="003764BE" w:rsidP="00644473">
            <w:pPr>
              <w:spacing w:line="440" w:lineRule="exact"/>
              <w:rPr>
                <w:rFonts w:hint="eastAsia"/>
                <w:sz w:val="24"/>
              </w:rPr>
            </w:pPr>
          </w:p>
        </w:tc>
      </w:tr>
      <w:tr w:rsidR="003764BE" w:rsidTr="003764BE">
        <w:trPr>
          <w:jc w:val="center"/>
        </w:trPr>
        <w:tc>
          <w:tcPr>
            <w:tcW w:w="9854" w:type="dxa"/>
            <w:gridSpan w:val="4"/>
          </w:tcPr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导师评语（限</w:t>
            </w:r>
            <w:r>
              <w:rPr>
                <w:rFonts w:hint="eastAsia"/>
                <w:sz w:val="24"/>
              </w:rPr>
              <w:t>1200</w:t>
            </w:r>
            <w:r>
              <w:rPr>
                <w:rFonts w:hint="eastAsia"/>
                <w:sz w:val="24"/>
              </w:rPr>
              <w:t>字）</w:t>
            </w:r>
          </w:p>
          <w:p w:rsidR="003764BE" w:rsidRDefault="003764BE" w:rsidP="00644473">
            <w:pPr>
              <w:spacing w:line="300" w:lineRule="exact"/>
              <w:ind w:left="336" w:hanging="33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、对论文的学术评语（论文选题意义；对文献资料掌握程度；所有资料、实验结果和计算数据的可靠性；论文的创造性成果及写作规范化、逻辑性；论文的不足之处）</w:t>
            </w: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、对博士生基础理论、专门知识、外语水平、科研能力及学风的综合评价。</w:t>
            </w: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、对博士学位论文评阅和答辩申请书中各项的审定意见。</w:t>
            </w:r>
          </w:p>
          <w:p w:rsidR="003764BE" w:rsidRDefault="003764BE" w:rsidP="00644473">
            <w:pPr>
              <w:widowControl/>
              <w:jc w:val="left"/>
            </w:pPr>
            <w:r>
              <w:rPr>
                <w:sz w:val="24"/>
              </w:rPr>
              <w:t>(</w:t>
            </w:r>
            <w:r>
              <w:rPr>
                <w:rFonts w:ascii="宋体" w:hAnsi="宋体" w:cs="宋体" w:hint="eastAsia"/>
                <w:sz w:val="24"/>
              </w:rPr>
              <w:t>supervisor</w:t>
            </w:r>
            <w:r>
              <w:rPr>
                <w:rFonts w:ascii="宋体" w:hAnsi="宋体" w:cs="宋体"/>
                <w:sz w:val="24"/>
              </w:rPr>
              <w:t>’</w:t>
            </w:r>
            <w:r>
              <w:rPr>
                <w:rFonts w:ascii="宋体" w:hAnsi="宋体" w:cs="宋体" w:hint="eastAsia"/>
                <w:sz w:val="24"/>
              </w:rPr>
              <w:t>s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 comment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s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 (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on more than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 1200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words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)</w:t>
            </w:r>
          </w:p>
          <w:p w:rsidR="003764BE" w:rsidRDefault="003764BE" w:rsidP="00644473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.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the academic reviews of the paper (significance of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 the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 topic ; mastery of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literature review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; reliability of all information,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experiment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 results and calculation data;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the 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creative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result of the dissertation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 and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the standardization and logic of 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writing;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deficiencies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)</w:t>
            </w:r>
          </w:p>
          <w:p w:rsidR="003764BE" w:rsidRDefault="003764BE" w:rsidP="00644473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.Comprehensive evaluation of 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basic theory of doctoral students, expertise, foreign language proficiency, scientific research abilities and the style of study</w:t>
            </w:r>
          </w:p>
          <w:p w:rsidR="003764BE" w:rsidRDefault="003764BE" w:rsidP="00644473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.validation opinions on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 the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dissertation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 review and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 defense application</w:t>
            </w: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  <w:r>
              <w:rPr>
                <w:sz w:val="24"/>
              </w:rPr>
              <w:t>)</w:t>
            </w: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</w:p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导师签字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S</w:t>
            </w:r>
            <w:r>
              <w:rPr>
                <w:sz w:val="24"/>
              </w:rPr>
              <w:t>upervisor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 xml:space="preserve"> Signature)</w:t>
            </w:r>
            <w:r>
              <w:rPr>
                <w:rFonts w:hint="eastAsia"/>
                <w:sz w:val="24"/>
              </w:rPr>
              <w:t>：</w:t>
            </w:r>
          </w:p>
          <w:p w:rsidR="003764BE" w:rsidRDefault="003764BE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 w:rsidR="003764BE" w:rsidRDefault="003764BE" w:rsidP="00644473">
            <w:pPr>
              <w:spacing w:line="300" w:lineRule="exact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(Y</w:t>
            </w:r>
            <w:r>
              <w:rPr>
                <w:rFonts w:hint="eastAsia"/>
                <w:sz w:val="24"/>
              </w:rPr>
              <w:t>Y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(M</w:t>
            </w: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DD</w:t>
            </w:r>
            <w:r>
              <w:rPr>
                <w:sz w:val="24"/>
              </w:rPr>
              <w:t>)</w:t>
            </w:r>
          </w:p>
          <w:p w:rsidR="003764BE" w:rsidRDefault="003764BE" w:rsidP="00644473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</w:tbl>
    <w:bookmarkEnd w:id="0"/>
    <w:p w:rsidR="004F6835" w:rsidRDefault="003764BE">
      <w:r>
        <w:rPr>
          <w:rFonts w:hint="eastAsia"/>
        </w:rPr>
        <w:t>可加页</w:t>
      </w:r>
      <w:r>
        <w:t xml:space="preserve"> (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0"/>
                <wp:effectExtent l="5715" t="13335" r="12700" b="5715"/>
                <wp:wrapNone/>
                <wp:docPr id="2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ChangeArrowheads="1" noChangeShapeType="1"/>
                      </wps:cNvSpPr>
                      <wps:spPr bwMode="auto"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0;margin-top:0;width: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" filled="f">
                <o:lock v:ext="edit" rotation="t" aspectratio="t" shapetype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8255" cy="8255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ChangeArrowheads="1"/>
                      </wps:cNvSpPr>
                      <wps:spPr bwMode="auto">
                        <a:xfrm>
                          <a:off x="0" y="0"/>
                          <a:ext cx="8255" cy="8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" o:spid="_x0000_s1026" style="width:.65pt;height: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" filled="f" stroked="f">
                <o:lock v:ext="edit" rotation="t" aspectratio="t"/>
                <w10:anchorlock/>
              </v:rect>
            </w:pict>
          </mc:Fallback>
        </mc:AlternateContent>
      </w:r>
      <w:hyperlink r:id="rId5" w:anchor="##" w:history="1"/>
      <w:r>
        <w:t>Add page</w:t>
      </w:r>
      <w:r>
        <w:rPr>
          <w:rFonts w:hint="eastAsia"/>
        </w:rPr>
        <w:t>s if necessary.</w:t>
      </w:r>
      <w:r>
        <w:t>)</w:t>
      </w:r>
    </w:p>
    <w:sectPr w:rsidR="004F6835" w:rsidSect="003764BE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4BE"/>
    <w:rsid w:val="0007675E"/>
    <w:rsid w:val="00090EC8"/>
    <w:rsid w:val="000D5ADA"/>
    <w:rsid w:val="001513EC"/>
    <w:rsid w:val="00153945"/>
    <w:rsid w:val="0015636F"/>
    <w:rsid w:val="001B3B2E"/>
    <w:rsid w:val="001E051F"/>
    <w:rsid w:val="001F16B2"/>
    <w:rsid w:val="002218AE"/>
    <w:rsid w:val="002258B0"/>
    <w:rsid w:val="002D73C2"/>
    <w:rsid w:val="0031374C"/>
    <w:rsid w:val="00330B74"/>
    <w:rsid w:val="00344A5C"/>
    <w:rsid w:val="00350FEA"/>
    <w:rsid w:val="00355262"/>
    <w:rsid w:val="00355D67"/>
    <w:rsid w:val="0037587A"/>
    <w:rsid w:val="003764BE"/>
    <w:rsid w:val="003805DC"/>
    <w:rsid w:val="003B0333"/>
    <w:rsid w:val="00402F4B"/>
    <w:rsid w:val="004A2563"/>
    <w:rsid w:val="004A3F23"/>
    <w:rsid w:val="004A6D9A"/>
    <w:rsid w:val="004F6835"/>
    <w:rsid w:val="00512B67"/>
    <w:rsid w:val="0052713E"/>
    <w:rsid w:val="005573FD"/>
    <w:rsid w:val="00562A50"/>
    <w:rsid w:val="005D35E2"/>
    <w:rsid w:val="00610EB3"/>
    <w:rsid w:val="00626681"/>
    <w:rsid w:val="006731DE"/>
    <w:rsid w:val="006917D9"/>
    <w:rsid w:val="006C22F4"/>
    <w:rsid w:val="006D1AAE"/>
    <w:rsid w:val="006F6741"/>
    <w:rsid w:val="00736548"/>
    <w:rsid w:val="00773ACC"/>
    <w:rsid w:val="00783E54"/>
    <w:rsid w:val="007E48E8"/>
    <w:rsid w:val="00803E92"/>
    <w:rsid w:val="00804A87"/>
    <w:rsid w:val="00811854"/>
    <w:rsid w:val="00815710"/>
    <w:rsid w:val="0083673C"/>
    <w:rsid w:val="008752D9"/>
    <w:rsid w:val="00880615"/>
    <w:rsid w:val="008A2E86"/>
    <w:rsid w:val="008C0239"/>
    <w:rsid w:val="0091659F"/>
    <w:rsid w:val="00933E72"/>
    <w:rsid w:val="00A40404"/>
    <w:rsid w:val="00A470DA"/>
    <w:rsid w:val="00A50B07"/>
    <w:rsid w:val="00A776AD"/>
    <w:rsid w:val="00AD37B8"/>
    <w:rsid w:val="00AF4F8E"/>
    <w:rsid w:val="00B3536C"/>
    <w:rsid w:val="00B7561F"/>
    <w:rsid w:val="00BD5144"/>
    <w:rsid w:val="00C462E9"/>
    <w:rsid w:val="00C823DF"/>
    <w:rsid w:val="00CA57ED"/>
    <w:rsid w:val="00CD4A3F"/>
    <w:rsid w:val="00CE75C0"/>
    <w:rsid w:val="00CF12A1"/>
    <w:rsid w:val="00D307E9"/>
    <w:rsid w:val="00D63F32"/>
    <w:rsid w:val="00DB0247"/>
    <w:rsid w:val="00E738DA"/>
    <w:rsid w:val="00EB1203"/>
    <w:rsid w:val="00EC7CB5"/>
    <w:rsid w:val="00F12603"/>
    <w:rsid w:val="00F16575"/>
    <w:rsid w:val="00F8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anyi.baidu.com/?aldtype=160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Company>ZAFT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朱婷</dc:creator>
  <cp:lastModifiedBy>朱婷</cp:lastModifiedBy>
  <cp:revision>1</cp:revision>
  <dcterms:created xsi:type="dcterms:W3CDTF">2019-09-17T08:08:00Z</dcterms:created>
  <dcterms:modified xsi:type="dcterms:W3CDTF">2019-09-17T08:08:00Z</dcterms:modified>
</cp:coreProperties>
</file>